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الشبكات</w:t>
      </w:r>
      <w:r w:rsidR="00AB1277" w:rsidRPr="0023172E">
        <w:rPr>
          <w:rFonts w:asciiTheme="majorBidi" w:hAnsiTheme="majorBidi" w:cstheme="majorBidi"/>
          <w:sz w:val="40"/>
          <w:szCs w:val="40"/>
          <w:rtl/>
          <w:lang w:bidi="ar-DZ"/>
        </w:rPr>
        <w:t xml:space="preserve"> </w:t>
      </w:r>
      <w:r w:rsidR="003D5406">
        <w:rPr>
          <w:rFonts w:asciiTheme="majorBidi" w:hAnsiTheme="majorBidi" w:cstheme="majorBidi"/>
          <w:b/>
          <w:bCs/>
          <w:sz w:val="40"/>
          <w:szCs w:val="40"/>
          <w:lang w:bidi="ar-DZ"/>
        </w:rPr>
        <w:t>Réseaux</w:t>
      </w:r>
    </w:p>
    <w:p w:rsidR="00A84ABD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مفهوم الشبكات وأنواعها</w:t>
      </w:r>
    </w:p>
    <w:p w:rsidR="00386962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مفهوم الشبكة</w:t>
      </w:r>
    </w:p>
    <w:p w:rsidR="002802E8" w:rsidRPr="005703EB" w:rsidRDefault="002802E8" w:rsidP="002802E8">
      <w:pPr>
        <w:bidi/>
        <w:spacing w:line="240" w:lineRule="auto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3D5406" w:rsidRDefault="00862CFE" w:rsidP="003D5406">
      <w:pPr>
        <w:bidi/>
        <w:spacing w:line="276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1</w:t>
      </w:r>
      <w:r w:rsidRPr="008366B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تعريف الشبكة</w:t>
      </w:r>
      <w:r w:rsidR="008C13EB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:</w:t>
      </w:r>
      <w:r w:rsidR="0088369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3D5406" w:rsidRPr="003D5406">
        <w:rPr>
          <w:rFonts w:asciiTheme="majorBidi" w:hAnsiTheme="majorBidi" w:cstheme="majorBidi"/>
          <w:sz w:val="36"/>
          <w:szCs w:val="36"/>
          <w:rtl/>
          <w:lang w:bidi="ar-DZ"/>
        </w:rPr>
        <w:t xml:space="preserve">هي مجموعة من أجهزة الحواسيب المتصلة مع بعضها البعض باستعمال </w:t>
      </w:r>
    </w:p>
    <w:p w:rsidR="0088369A" w:rsidRDefault="003D5406" w:rsidP="003D5406">
      <w:pPr>
        <w:bidi/>
        <w:spacing w:line="276" w:lineRule="auto"/>
        <w:rPr>
          <w:rFonts w:asciiTheme="majorBidi" w:hAnsiTheme="majorBidi" w:cstheme="majorBidi"/>
          <w:sz w:val="36"/>
          <w:szCs w:val="36"/>
          <w:lang w:bidi="ar-DZ"/>
        </w:rPr>
      </w:pPr>
      <w:r w:rsidRPr="003D5406">
        <w:rPr>
          <w:rFonts w:asciiTheme="majorBidi" w:hAnsiTheme="majorBidi" w:cstheme="majorBidi"/>
          <w:sz w:val="36"/>
          <w:szCs w:val="36"/>
          <w:rtl/>
          <w:lang w:bidi="ar-DZ"/>
        </w:rPr>
        <w:t>عدة وسائط (كوابل، بطاقة الشبكة</w:t>
      </w:r>
      <w:r w:rsidR="0034660E">
        <w:rPr>
          <w:rFonts w:asciiTheme="majorBidi" w:hAnsiTheme="majorBidi" w:cstheme="majorBidi" w:hint="cs"/>
          <w:sz w:val="36"/>
          <w:szCs w:val="36"/>
          <w:rtl/>
          <w:lang w:bidi="ar-DZ"/>
        </w:rPr>
        <w:t>...الخ)</w:t>
      </w:r>
      <w:bookmarkStart w:id="0" w:name="_GoBack"/>
      <w:bookmarkEnd w:id="0"/>
    </w:p>
    <w:p w:rsidR="004F6C7C" w:rsidRPr="004F6C7C" w:rsidRDefault="004F6C7C" w:rsidP="004F6C7C">
      <w:pPr>
        <w:bidi/>
        <w:spacing w:line="276" w:lineRule="auto"/>
        <w:rPr>
          <w:rFonts w:asciiTheme="majorBidi" w:hAnsiTheme="majorBidi" w:cstheme="majorBidi"/>
          <w:sz w:val="2"/>
          <w:szCs w:val="2"/>
          <w:rtl/>
          <w:lang w:bidi="ar-DZ"/>
        </w:rPr>
      </w:pPr>
    </w:p>
    <w:p w:rsidR="003D5406" w:rsidRPr="003D5406" w:rsidRDefault="0013712F" w:rsidP="003D5406">
      <w:pPr>
        <w:shd w:val="clear" w:color="auto" w:fill="FFFFFF"/>
        <w:bidi/>
        <w:rPr>
          <w:rFonts w:ascii="inherit" w:eastAsia="Times New Roman" w:hAnsi="inherit" w:cs="Times New Roman"/>
          <w:color w:val="1D2129"/>
          <w:sz w:val="36"/>
          <w:szCs w:val="36"/>
          <w:lang w:eastAsia="fr-FR"/>
        </w:rPr>
      </w:pPr>
      <w:r w:rsidRPr="00A514C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2-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الهدف من الشبكة</w:t>
      </w:r>
      <w:r w:rsidR="004F6C7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3D5406" w:rsidRPr="003D5406"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  <w:t>تستعمل الشبكة لعدة أسباب، من بينها:</w:t>
      </w:r>
    </w:p>
    <w:p w:rsidR="003D5406" w:rsidRPr="003D5406" w:rsidRDefault="003D5406" w:rsidP="003D5406">
      <w:pPr>
        <w:pStyle w:val="Paragraphedeliste"/>
        <w:numPr>
          <w:ilvl w:val="0"/>
          <w:numId w:val="29"/>
        </w:numPr>
        <w:shd w:val="clear" w:color="auto" w:fill="FFFFFF"/>
        <w:bidi/>
        <w:spacing w:after="0" w:line="360" w:lineRule="auto"/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</w:pPr>
      <w:r w:rsidRPr="003D5406"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  <w:t>المشاركة في الموارد (ملفات وبرامج ...).</w:t>
      </w:r>
    </w:p>
    <w:p w:rsidR="003D5406" w:rsidRPr="003D5406" w:rsidRDefault="003D5406" w:rsidP="003D5406">
      <w:pPr>
        <w:pStyle w:val="Paragraphedeliste"/>
        <w:numPr>
          <w:ilvl w:val="0"/>
          <w:numId w:val="29"/>
        </w:numPr>
        <w:shd w:val="clear" w:color="auto" w:fill="FFFFFF"/>
        <w:bidi/>
        <w:spacing w:after="0" w:line="360" w:lineRule="auto"/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</w:pPr>
      <w:r w:rsidRPr="003D5406"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  <w:t>المشاركة في الملحقات (الطباعة، الأقراص بأنواعها ....).</w:t>
      </w:r>
    </w:p>
    <w:p w:rsidR="003D5406" w:rsidRPr="003D5406" w:rsidRDefault="003D5406" w:rsidP="003D5406">
      <w:pPr>
        <w:pStyle w:val="Paragraphedeliste"/>
        <w:numPr>
          <w:ilvl w:val="0"/>
          <w:numId w:val="29"/>
        </w:numPr>
        <w:shd w:val="clear" w:color="auto" w:fill="FFFFFF"/>
        <w:bidi/>
        <w:spacing w:after="0" w:line="360" w:lineRule="auto"/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</w:pPr>
      <w:r w:rsidRPr="003D5406"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  <w:t>الاتصال بين مستعملي الشبكة.</w:t>
      </w:r>
    </w:p>
    <w:p w:rsidR="003D5406" w:rsidRPr="003D5406" w:rsidRDefault="003D5406" w:rsidP="003D5406">
      <w:pPr>
        <w:pStyle w:val="Paragraphedeliste"/>
        <w:numPr>
          <w:ilvl w:val="0"/>
          <w:numId w:val="29"/>
        </w:numPr>
        <w:shd w:val="clear" w:color="auto" w:fill="FFFFFF"/>
        <w:bidi/>
        <w:spacing w:after="0" w:line="360" w:lineRule="auto"/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</w:pPr>
      <w:r w:rsidRPr="003D5406">
        <w:rPr>
          <w:rFonts w:ascii="inherit" w:eastAsia="Times New Roman" w:hAnsi="inherit" w:cs="Times New Roman"/>
          <w:color w:val="1D2129"/>
          <w:sz w:val="36"/>
          <w:szCs w:val="36"/>
          <w:rtl/>
          <w:lang w:eastAsia="fr-FR"/>
        </w:rPr>
        <w:t>العمل الجماعي والتسلية الجماعية.</w:t>
      </w:r>
    </w:p>
    <w:p w:rsidR="003D5406" w:rsidRPr="003D5406" w:rsidRDefault="003D5406" w:rsidP="003D5406">
      <w:pPr>
        <w:bidi/>
        <w:spacing w:after="0" w:line="276" w:lineRule="auto"/>
        <w:rPr>
          <w:rFonts w:asciiTheme="majorBidi" w:hAnsiTheme="majorBidi" w:cs="Times New Roman"/>
          <w:color w:val="000000" w:themeColor="text1"/>
          <w:sz w:val="20"/>
          <w:szCs w:val="20"/>
          <w:rtl/>
          <w:lang w:bidi="ar-DZ"/>
        </w:rPr>
      </w:pPr>
    </w:p>
    <w:p w:rsidR="003D5406" w:rsidRPr="003D5406" w:rsidRDefault="00B26FA2" w:rsidP="003D5406">
      <w:pPr>
        <w:shd w:val="clear" w:color="auto" w:fill="FFFFFF"/>
        <w:bidi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3</w:t>
      </w:r>
      <w:r w:rsidRPr="00A514C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أنواع الشبكة</w:t>
      </w: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: </w:t>
      </w:r>
      <w:r w:rsidR="003D5406" w:rsidRPr="003D5406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>الشبكات لها ثلاثة أصناف وهي:</w:t>
      </w:r>
    </w:p>
    <w:p w:rsidR="003D5406" w:rsidRPr="003D5406" w:rsidRDefault="003D5406" w:rsidP="003D5406">
      <w:pPr>
        <w:shd w:val="clear" w:color="auto" w:fill="FFFFFF"/>
        <w:bidi/>
        <w:spacing w:after="0" w:line="276" w:lineRule="auto"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 xml:space="preserve">أ- الشبكة المحلية 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lang w:eastAsia="fr-FR"/>
        </w:rPr>
        <w:t>LAN (Local Area Network)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Pr="003D5406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هي شبكة محدودة النطاق تكون موزعة داخل بناية أو بنايات متجاورة لا تتجاوز 5 كلم ونجد هذه الشبكات في الشركات والمؤسسات الخاصة والحكومية... الخ.</w:t>
      </w:r>
    </w:p>
    <w:p w:rsidR="003D5406" w:rsidRPr="003D5406" w:rsidRDefault="003D5406" w:rsidP="003D5406">
      <w:pPr>
        <w:shd w:val="clear" w:color="auto" w:fill="FFFFFF"/>
        <w:bidi/>
        <w:spacing w:after="0" w:line="240" w:lineRule="auto"/>
        <w:rPr>
          <w:rFonts w:asciiTheme="majorBidi" w:eastAsia="Times New Roman" w:hAnsiTheme="majorBidi" w:cstheme="majorBidi"/>
          <w:color w:val="1D2129"/>
          <w:sz w:val="20"/>
          <w:szCs w:val="20"/>
          <w:rtl/>
          <w:lang w:eastAsia="fr-FR"/>
        </w:rPr>
      </w:pPr>
    </w:p>
    <w:p w:rsidR="003D5406" w:rsidRPr="003D5406" w:rsidRDefault="003D5406" w:rsidP="003D5406">
      <w:pPr>
        <w:shd w:val="clear" w:color="auto" w:fill="FFFFFF"/>
        <w:bidi/>
        <w:spacing w:after="0" w:line="276" w:lineRule="auto"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 xml:space="preserve">ب- الشبكة الإقليمية 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lang w:eastAsia="fr-FR"/>
        </w:rPr>
        <w:t>MAN (Metropolitan Area Network)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Pr="003D5406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صممت لربط مناطق جغرافية شاسعة لا تتجاوز 200 كلم وهي تصلح لربط مدينة أو مدينتين متجاورتين باستعمال الألياف البصرية (</w:t>
      </w:r>
      <w:r w:rsidRPr="003D5406"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  <w:t>fibres optiques</w:t>
      </w:r>
      <w:r w:rsidRPr="003D5406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>).</w:t>
      </w:r>
    </w:p>
    <w:p w:rsidR="003D5406" w:rsidRPr="003D5406" w:rsidRDefault="003D5406" w:rsidP="003D5406">
      <w:pPr>
        <w:shd w:val="clear" w:color="auto" w:fill="FFFFFF"/>
        <w:bidi/>
        <w:spacing w:after="0" w:line="240" w:lineRule="auto"/>
        <w:rPr>
          <w:rFonts w:asciiTheme="majorBidi" w:eastAsia="Times New Roman" w:hAnsiTheme="majorBidi" w:cstheme="majorBidi"/>
          <w:color w:val="1D2129"/>
          <w:sz w:val="20"/>
          <w:szCs w:val="20"/>
          <w:rtl/>
          <w:lang w:eastAsia="fr-FR"/>
        </w:rPr>
      </w:pPr>
    </w:p>
    <w:p w:rsidR="003D5406" w:rsidRPr="003D5406" w:rsidRDefault="003D5406" w:rsidP="003D5406">
      <w:pPr>
        <w:shd w:val="clear" w:color="auto" w:fill="FFFFFF"/>
        <w:bidi/>
        <w:spacing w:after="0" w:line="276" w:lineRule="auto"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 xml:space="preserve">ج- شبكة المناطق الواسعة 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lang w:eastAsia="fr-FR"/>
        </w:rPr>
        <w:t>WAN</w:t>
      </w:r>
      <w:r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lang w:eastAsia="fr-FR"/>
        </w:rPr>
        <w:t xml:space="preserve"> 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lang w:eastAsia="fr-FR"/>
        </w:rPr>
        <w:t>(Wide Area Network)</w:t>
      </w:r>
      <w:r w:rsidRPr="003D5406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Pr="003D5406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هي شبكة واسعة النطاق تغطي مساحات كبيرة جدا وتستعمل في ربط الدول مع بعضها البعض.</w:t>
      </w:r>
    </w:p>
    <w:p w:rsidR="00783159" w:rsidRPr="00B26FA2" w:rsidRDefault="00783159" w:rsidP="003D5406">
      <w:pPr>
        <w:bidi/>
        <w:spacing w:after="0" w:line="276" w:lineRule="auto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CD6621" w:rsidRPr="0074765D" w:rsidRDefault="00CD6621" w:rsidP="0074765D">
      <w:pPr>
        <w:bidi/>
        <w:spacing w:line="276" w:lineRule="auto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:rsidR="00FD42CC" w:rsidRPr="00FD42CC" w:rsidRDefault="00B26043" w:rsidP="00FD42CC">
      <w:pPr>
        <w:bidi/>
        <w:spacing w:line="276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CD66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="00FD42CC" w:rsidRPr="00FD42CC">
        <w:rPr>
          <w:rFonts w:asciiTheme="majorBidi" w:hAnsiTheme="majorBidi" w:cstheme="majorBidi"/>
          <w:sz w:val="36"/>
          <w:szCs w:val="36"/>
          <w:rtl/>
        </w:rPr>
        <w:t xml:space="preserve">بعد تشغيل الحاسوب </w:t>
      </w:r>
      <w:r w:rsidR="00FD42CC" w:rsidRPr="00FD42CC">
        <w:rPr>
          <w:rFonts w:asciiTheme="majorBidi" w:hAnsiTheme="majorBidi" w:cstheme="majorBidi" w:hint="cs"/>
          <w:sz w:val="36"/>
          <w:szCs w:val="36"/>
          <w:rtl/>
        </w:rPr>
        <w:t>حاول التعرف على:</w:t>
      </w:r>
    </w:p>
    <w:p w:rsidR="00FD42CC" w:rsidRPr="00FD42CC" w:rsidRDefault="009B43E8" w:rsidP="00FD42CC">
      <w:pPr>
        <w:pStyle w:val="Paragraphedeliste"/>
        <w:numPr>
          <w:ilvl w:val="0"/>
          <w:numId w:val="30"/>
        </w:numPr>
        <w:bidi/>
        <w:spacing w:line="276" w:lineRule="auto"/>
        <w:ind w:left="276" w:hanging="276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FD42CC">
        <w:rPr>
          <w:rFonts w:asciiTheme="majorBidi" w:hAnsiTheme="majorBidi" w:cstheme="majorBidi" w:hint="cs"/>
          <w:sz w:val="36"/>
          <w:szCs w:val="36"/>
          <w:rtl/>
          <w:lang w:bidi="ar-DZ"/>
        </w:rPr>
        <w:t>إعدادات</w:t>
      </w:r>
      <w:r w:rsidR="00FD42CC" w:rsidRPr="00FD42CC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الشبكة في الحاسوب.</w:t>
      </w:r>
    </w:p>
    <w:p w:rsidR="00B26043" w:rsidRPr="00FD42CC" w:rsidRDefault="00FD42CC" w:rsidP="00FD42CC">
      <w:pPr>
        <w:bidi/>
        <w:spacing w:line="240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FD42CC">
        <w:rPr>
          <w:rFonts w:asciiTheme="majorBidi" w:hAnsiTheme="majorBidi" w:cstheme="majorBidi" w:hint="cs"/>
          <w:sz w:val="36"/>
          <w:szCs w:val="36"/>
          <w:rtl/>
          <w:lang w:bidi="ar-DZ"/>
        </w:rPr>
        <w:t>تفقد بعض مكونات الشبكة (بطاقة الشبكة، الروابط،...الخ)</w:t>
      </w:r>
    </w:p>
    <w:sectPr w:rsidR="00B26043" w:rsidRPr="00FD42CC" w:rsidSect="00000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68" w:rsidRDefault="006C206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68" w:rsidRDefault="006C206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68" w:rsidRDefault="006C206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34660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631204" o:spid="_x0000_s2050" type="#_x0000_t136" style="position:absolute;margin-left:0;margin-top:0;width:621.25pt;height:138.0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مفهوم الشبك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34660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631205" o:spid="_x0000_s2051" type="#_x0000_t136" style="position:absolute;margin-left:0;margin-top:0;width:670.7pt;height:138.0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مفهوم الشبك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34660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631203" o:spid="_x0000_s2049" type="#_x0000_t136" style="position:absolute;margin-left:0;margin-top:0;width:621.25pt;height:138.0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مفهوم الشبك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4932"/>
    <w:multiLevelType w:val="hybridMultilevel"/>
    <w:tmpl w:val="A2704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85063"/>
    <w:multiLevelType w:val="hybridMultilevel"/>
    <w:tmpl w:val="9A9A728C"/>
    <w:lvl w:ilvl="0" w:tplc="63948F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D2785"/>
    <w:multiLevelType w:val="hybridMultilevel"/>
    <w:tmpl w:val="A96878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62A53"/>
    <w:multiLevelType w:val="hybridMultilevel"/>
    <w:tmpl w:val="F718E88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>
    <w:nsid w:val="50EF3695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2519F"/>
    <w:multiLevelType w:val="hybridMultilevel"/>
    <w:tmpl w:val="2B8046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6256DD"/>
    <w:multiLevelType w:val="hybridMultilevel"/>
    <w:tmpl w:val="454A82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35A30"/>
    <w:multiLevelType w:val="hybridMultilevel"/>
    <w:tmpl w:val="A20C1EF0"/>
    <w:lvl w:ilvl="0" w:tplc="E84C3E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293F43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">
    <w:nsid w:val="74553477"/>
    <w:multiLevelType w:val="hybridMultilevel"/>
    <w:tmpl w:val="FF400692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16"/>
  </w:num>
  <w:num w:numId="5">
    <w:abstractNumId w:val="13"/>
  </w:num>
  <w:num w:numId="6">
    <w:abstractNumId w:val="7"/>
  </w:num>
  <w:num w:numId="7">
    <w:abstractNumId w:val="9"/>
  </w:num>
  <w:num w:numId="8">
    <w:abstractNumId w:val="20"/>
  </w:num>
  <w:num w:numId="9">
    <w:abstractNumId w:val="3"/>
  </w:num>
  <w:num w:numId="10">
    <w:abstractNumId w:val="4"/>
  </w:num>
  <w:num w:numId="11">
    <w:abstractNumId w:val="6"/>
  </w:num>
  <w:num w:numId="12">
    <w:abstractNumId w:val="2"/>
  </w:num>
  <w:num w:numId="13">
    <w:abstractNumId w:val="12"/>
  </w:num>
  <w:num w:numId="14">
    <w:abstractNumId w:val="1"/>
  </w:num>
  <w:num w:numId="15">
    <w:abstractNumId w:val="23"/>
  </w:num>
  <w:num w:numId="16">
    <w:abstractNumId w:val="15"/>
  </w:num>
  <w:num w:numId="17">
    <w:abstractNumId w:val="29"/>
  </w:num>
  <w:num w:numId="18">
    <w:abstractNumId w:val="18"/>
  </w:num>
  <w:num w:numId="19">
    <w:abstractNumId w:val="11"/>
  </w:num>
  <w:num w:numId="20">
    <w:abstractNumId w:val="21"/>
  </w:num>
  <w:num w:numId="21">
    <w:abstractNumId w:val="17"/>
  </w:num>
  <w:num w:numId="22">
    <w:abstractNumId w:val="0"/>
  </w:num>
  <w:num w:numId="23">
    <w:abstractNumId w:val="28"/>
  </w:num>
  <w:num w:numId="24">
    <w:abstractNumId w:val="19"/>
  </w:num>
  <w:num w:numId="25">
    <w:abstractNumId w:val="22"/>
  </w:num>
  <w:num w:numId="26">
    <w:abstractNumId w:val="25"/>
  </w:num>
  <w:num w:numId="27">
    <w:abstractNumId w:val="5"/>
  </w:num>
  <w:num w:numId="28">
    <w:abstractNumId w:val="27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C69D1"/>
    <w:rsid w:val="000D7D49"/>
    <w:rsid w:val="0011340F"/>
    <w:rsid w:val="0013712F"/>
    <w:rsid w:val="00137855"/>
    <w:rsid w:val="001827B0"/>
    <w:rsid w:val="001F6B05"/>
    <w:rsid w:val="0023172E"/>
    <w:rsid w:val="002777E4"/>
    <w:rsid w:val="002802E8"/>
    <w:rsid w:val="00284219"/>
    <w:rsid w:val="00286DAA"/>
    <w:rsid w:val="002E11FE"/>
    <w:rsid w:val="002F634F"/>
    <w:rsid w:val="0034660E"/>
    <w:rsid w:val="0036603D"/>
    <w:rsid w:val="0036628E"/>
    <w:rsid w:val="00386962"/>
    <w:rsid w:val="003A0BCE"/>
    <w:rsid w:val="003C316A"/>
    <w:rsid w:val="003D5406"/>
    <w:rsid w:val="003E25A0"/>
    <w:rsid w:val="0042120D"/>
    <w:rsid w:val="00434885"/>
    <w:rsid w:val="00435C84"/>
    <w:rsid w:val="0044676B"/>
    <w:rsid w:val="00486FCA"/>
    <w:rsid w:val="0049679D"/>
    <w:rsid w:val="004F6C7C"/>
    <w:rsid w:val="00540742"/>
    <w:rsid w:val="00544D78"/>
    <w:rsid w:val="005703EB"/>
    <w:rsid w:val="005B77A0"/>
    <w:rsid w:val="005C227B"/>
    <w:rsid w:val="005D003E"/>
    <w:rsid w:val="005D726A"/>
    <w:rsid w:val="006064E0"/>
    <w:rsid w:val="0061355D"/>
    <w:rsid w:val="0068153F"/>
    <w:rsid w:val="00697ECD"/>
    <w:rsid w:val="006C2068"/>
    <w:rsid w:val="006E51AB"/>
    <w:rsid w:val="0074765D"/>
    <w:rsid w:val="00772F49"/>
    <w:rsid w:val="00783159"/>
    <w:rsid w:val="007C4C21"/>
    <w:rsid w:val="0081419A"/>
    <w:rsid w:val="008366BA"/>
    <w:rsid w:val="00862CFE"/>
    <w:rsid w:val="0086566C"/>
    <w:rsid w:val="0088369A"/>
    <w:rsid w:val="008C13EB"/>
    <w:rsid w:val="00906BB0"/>
    <w:rsid w:val="00994799"/>
    <w:rsid w:val="009B43E8"/>
    <w:rsid w:val="00A514C9"/>
    <w:rsid w:val="00A6452F"/>
    <w:rsid w:val="00A84ABD"/>
    <w:rsid w:val="00AB1277"/>
    <w:rsid w:val="00AF730B"/>
    <w:rsid w:val="00AF7E44"/>
    <w:rsid w:val="00B26043"/>
    <w:rsid w:val="00B26FA2"/>
    <w:rsid w:val="00B42103"/>
    <w:rsid w:val="00B71212"/>
    <w:rsid w:val="00B86E34"/>
    <w:rsid w:val="00BD3860"/>
    <w:rsid w:val="00C13631"/>
    <w:rsid w:val="00C63979"/>
    <w:rsid w:val="00C90C78"/>
    <w:rsid w:val="00C9400F"/>
    <w:rsid w:val="00CC26EE"/>
    <w:rsid w:val="00CD6621"/>
    <w:rsid w:val="00CE3C9C"/>
    <w:rsid w:val="00D47671"/>
    <w:rsid w:val="00D657C7"/>
    <w:rsid w:val="00D84266"/>
    <w:rsid w:val="00DA6CBF"/>
    <w:rsid w:val="00DC5CD8"/>
    <w:rsid w:val="00DE65CC"/>
    <w:rsid w:val="00E00658"/>
    <w:rsid w:val="00E07B05"/>
    <w:rsid w:val="00E4216D"/>
    <w:rsid w:val="00EA468F"/>
    <w:rsid w:val="00EF2AF1"/>
    <w:rsid w:val="00F027C9"/>
    <w:rsid w:val="00F43290"/>
    <w:rsid w:val="00F535CE"/>
    <w:rsid w:val="00F720AF"/>
    <w:rsid w:val="00F82F04"/>
    <w:rsid w:val="00FD1495"/>
    <w:rsid w:val="00FD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table" w:styleId="Grilledutableau">
    <w:name w:val="Table Grid"/>
    <w:basedOn w:val="TableauNormal"/>
    <w:uiPriority w:val="39"/>
    <w:rsid w:val="00446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2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AAC2A-641D-4F48-BF01-4E3DBE22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90</cp:revision>
  <cp:lastPrinted>2019-01-07T09:48:00Z</cp:lastPrinted>
  <dcterms:created xsi:type="dcterms:W3CDTF">2018-09-17T08:18:00Z</dcterms:created>
  <dcterms:modified xsi:type="dcterms:W3CDTF">2019-03-03T16:56:00Z</dcterms:modified>
</cp:coreProperties>
</file>